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105" w:rsidRPr="00162A8E" w:rsidRDefault="00162A8E" w:rsidP="00162A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A8E"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162A8E" w:rsidRPr="005D1848" w:rsidRDefault="00162A8E" w:rsidP="00162A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162A8E" w:rsidRPr="005D1848" w:rsidRDefault="00162A8E" w:rsidP="00162A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H</w:t>
      </w:r>
      <w:r w:rsidRPr="005D1848">
        <w:rPr>
          <w:rFonts w:ascii="Times New Roman" w:hAnsi="Times New Roman" w:cs="Times New Roman"/>
          <w:b/>
          <w:sz w:val="24"/>
          <w:szCs w:val="24"/>
        </w:rPr>
        <w:t>Ö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RVERSTEHEN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9"/>
        <w:gridCol w:w="1287"/>
        <w:gridCol w:w="1276"/>
        <w:gridCol w:w="1134"/>
        <w:gridCol w:w="1276"/>
      </w:tblGrid>
      <w:tr w:rsidR="00162A8E" w:rsidRPr="00EC57CC" w:rsidTr="00BD006B">
        <w:tc>
          <w:tcPr>
            <w:tcW w:w="1089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87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RPr="00EC57CC" w:rsidTr="00BD006B">
        <w:tc>
          <w:tcPr>
            <w:tcW w:w="1089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87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RPr="00EC57CC" w:rsidTr="00BD006B">
        <w:tc>
          <w:tcPr>
            <w:tcW w:w="1089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87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RPr="00EC57CC" w:rsidTr="00BD006B">
        <w:tc>
          <w:tcPr>
            <w:tcW w:w="1089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87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RPr="00EC57CC" w:rsidTr="00BD006B">
        <w:tc>
          <w:tcPr>
            <w:tcW w:w="1089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87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62A8E" w:rsidRP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RPr="00EC57CC" w:rsidTr="00BD006B">
        <w:tc>
          <w:tcPr>
            <w:tcW w:w="1089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87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RPr="00EC57CC" w:rsidTr="00BD006B">
        <w:tc>
          <w:tcPr>
            <w:tcW w:w="1089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87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RPr="00EC57CC" w:rsidTr="00BD006B">
        <w:tc>
          <w:tcPr>
            <w:tcW w:w="1089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87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RPr="00EC57CC" w:rsidTr="00BD006B">
        <w:tc>
          <w:tcPr>
            <w:tcW w:w="1089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87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RPr="00EC57CC" w:rsidTr="00BD006B">
        <w:tc>
          <w:tcPr>
            <w:tcW w:w="1089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87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162A8E" w:rsidRPr="00EC57CC" w:rsidTr="00BD006B">
        <w:tc>
          <w:tcPr>
            <w:tcW w:w="1089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87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RPr="00DC7F92" w:rsidTr="00BD006B">
        <w:tc>
          <w:tcPr>
            <w:tcW w:w="1089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87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62A8E" w:rsidRPr="00EC57CC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</w:tcPr>
          <w:p w:rsidR="00162A8E" w:rsidRPr="00DC7F92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Tr="00BD006B">
        <w:tc>
          <w:tcPr>
            <w:tcW w:w="1089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1287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162A8E" w:rsidTr="00BD006B">
        <w:tc>
          <w:tcPr>
            <w:tcW w:w="1089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1287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162A8E" w:rsidTr="00BD006B">
        <w:tc>
          <w:tcPr>
            <w:tcW w:w="1089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1287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162A8E" w:rsidRDefault="00162A8E" w:rsidP="00162A8E"/>
    <w:p w:rsidR="00162A8E" w:rsidRPr="001C6EF0" w:rsidRDefault="00162A8E" w:rsidP="00162A8E">
      <w:pPr>
        <w:pStyle w:val="Default"/>
        <w:spacing w:line="360" w:lineRule="auto"/>
        <w:jc w:val="center"/>
      </w:pPr>
      <w:r w:rsidRPr="001C6EF0">
        <w:rPr>
          <w:b/>
          <w:bCs/>
        </w:rPr>
        <w:t>Чтение</w:t>
      </w:r>
    </w:p>
    <w:p w:rsidR="00162A8E" w:rsidRDefault="00162A8E" w:rsidP="00162A8E">
      <w:pPr>
        <w:pStyle w:val="Default"/>
        <w:spacing w:line="360" w:lineRule="auto"/>
        <w:jc w:val="center"/>
        <w:rPr>
          <w:b/>
          <w:bCs/>
        </w:rPr>
      </w:pPr>
      <w:r w:rsidRPr="001C6EF0">
        <w:rPr>
          <w:b/>
          <w:bCs/>
        </w:rPr>
        <w:t>LESEVERSTEHEN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1134"/>
      </w:tblGrid>
      <w:tr w:rsidR="00162A8E" w:rsidTr="00BD006B">
        <w:tc>
          <w:tcPr>
            <w:tcW w:w="1101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162A8E" w:rsidTr="00BD006B">
        <w:tc>
          <w:tcPr>
            <w:tcW w:w="1101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162A8E" w:rsidTr="00BD006B">
        <w:tc>
          <w:tcPr>
            <w:tcW w:w="1101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Tr="00BD006B">
        <w:tc>
          <w:tcPr>
            <w:tcW w:w="1101" w:type="dxa"/>
            <w:tcBorders>
              <w:bottom w:val="single" w:sz="4" w:space="0" w:color="auto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Tr="00BD006B">
        <w:tc>
          <w:tcPr>
            <w:tcW w:w="1101" w:type="dxa"/>
            <w:tcBorders>
              <w:bottom w:val="single" w:sz="4" w:space="0" w:color="auto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Tr="00BD006B">
        <w:tc>
          <w:tcPr>
            <w:tcW w:w="1101" w:type="dxa"/>
            <w:tcBorders>
              <w:top w:val="single" w:sz="4" w:space="0" w:color="auto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62A8E" w:rsidRDefault="00162A8E" w:rsidP="00162A8E"/>
    <w:p w:rsidR="00162A8E" w:rsidRPr="008433C8" w:rsidRDefault="00162A8E" w:rsidP="00162A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  <w:lang w:val="de-DE"/>
        </w:rPr>
      </w:pPr>
      <w:proofErr w:type="spellStart"/>
      <w:r w:rsidRPr="00071D41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>Лексико</w:t>
      </w:r>
      <w:proofErr w:type="spellEnd"/>
      <w:r w:rsidRPr="00071D41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  <w:lang w:val="de-DE"/>
        </w:rPr>
        <w:t>-</w:t>
      </w:r>
      <w:r w:rsidRPr="00071D41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>грамматическое</w:t>
      </w:r>
      <w:r w:rsidRPr="00071D41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  <w:lang w:val="de-DE"/>
        </w:rPr>
        <w:t xml:space="preserve"> </w:t>
      </w:r>
      <w:r w:rsidRPr="00071D41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>задание</w:t>
      </w:r>
      <w:r w:rsidRPr="00071D41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  <w:lang w:val="de-DE"/>
        </w:rPr>
        <w:t xml:space="preserve"> </w:t>
      </w:r>
    </w:p>
    <w:p w:rsidR="00162A8E" w:rsidRPr="00071D41" w:rsidRDefault="00162A8E" w:rsidP="00162A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3"/>
          <w:szCs w:val="23"/>
          <w:lang w:val="de-DE"/>
        </w:rPr>
      </w:pPr>
      <w:r w:rsidRPr="00071D41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  <w:lang w:val="de-DE"/>
        </w:rPr>
        <w:t>Lexikalisch-grammatische Aufgabe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843"/>
      </w:tblGrid>
      <w:tr w:rsidR="00162A8E" w:rsidTr="00D1279C">
        <w:tc>
          <w:tcPr>
            <w:tcW w:w="959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843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Eltern</w:t>
            </w:r>
          </w:p>
        </w:tc>
      </w:tr>
      <w:tr w:rsidR="00162A8E" w:rsidTr="00D1279C">
        <w:tc>
          <w:tcPr>
            <w:tcW w:w="959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2</w:t>
            </w:r>
          </w:p>
        </w:tc>
        <w:tc>
          <w:tcPr>
            <w:tcW w:w="1843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digitalen</w:t>
            </w:r>
          </w:p>
        </w:tc>
      </w:tr>
      <w:tr w:rsidR="00162A8E" w:rsidTr="00D1279C">
        <w:tc>
          <w:tcPr>
            <w:tcW w:w="959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1843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Fall </w:t>
            </w:r>
          </w:p>
        </w:tc>
      </w:tr>
      <w:tr w:rsidR="00162A8E" w:rsidTr="00D1279C">
        <w:tc>
          <w:tcPr>
            <w:tcW w:w="959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1843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Jugendlichen</w:t>
            </w:r>
          </w:p>
        </w:tc>
      </w:tr>
      <w:tr w:rsidR="00162A8E" w:rsidTr="00D1279C">
        <w:tc>
          <w:tcPr>
            <w:tcW w:w="959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843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genutzt</w:t>
            </w:r>
          </w:p>
        </w:tc>
      </w:tr>
      <w:tr w:rsidR="00162A8E" w:rsidTr="00D1279C">
        <w:tc>
          <w:tcPr>
            <w:tcW w:w="959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1843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Medien</w:t>
            </w:r>
          </w:p>
        </w:tc>
      </w:tr>
      <w:tr w:rsidR="00162A8E" w:rsidTr="00D1279C">
        <w:tc>
          <w:tcPr>
            <w:tcW w:w="959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1843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erklärt</w:t>
            </w:r>
          </w:p>
        </w:tc>
      </w:tr>
      <w:tr w:rsidR="00162A8E" w:rsidTr="00D1279C">
        <w:tc>
          <w:tcPr>
            <w:tcW w:w="959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1843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umgehen</w:t>
            </w:r>
          </w:p>
        </w:tc>
      </w:tr>
      <w:tr w:rsidR="00162A8E" w:rsidTr="00D1279C">
        <w:tc>
          <w:tcPr>
            <w:tcW w:w="959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843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als</w:t>
            </w:r>
          </w:p>
        </w:tc>
      </w:tr>
      <w:tr w:rsidR="00162A8E" w:rsidTr="00D1279C">
        <w:tc>
          <w:tcPr>
            <w:tcW w:w="959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843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die / welche</w:t>
            </w:r>
          </w:p>
        </w:tc>
      </w:tr>
      <w:tr w:rsidR="00162A8E" w:rsidTr="00D1279C">
        <w:tc>
          <w:tcPr>
            <w:tcW w:w="959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843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zu</w:t>
            </w:r>
          </w:p>
        </w:tc>
      </w:tr>
      <w:tr w:rsidR="00162A8E" w:rsidTr="00D1279C">
        <w:tc>
          <w:tcPr>
            <w:tcW w:w="959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1843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bis</w:t>
            </w:r>
          </w:p>
        </w:tc>
      </w:tr>
      <w:tr w:rsidR="00162A8E" w:rsidTr="00D1279C">
        <w:tc>
          <w:tcPr>
            <w:tcW w:w="959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1843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wie</w:t>
            </w:r>
          </w:p>
        </w:tc>
      </w:tr>
      <w:tr w:rsidR="00162A8E" w:rsidTr="00D1279C">
        <w:tc>
          <w:tcPr>
            <w:tcW w:w="959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</w:t>
            </w:r>
          </w:p>
        </w:tc>
        <w:tc>
          <w:tcPr>
            <w:tcW w:w="1843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mit </w:t>
            </w:r>
          </w:p>
        </w:tc>
      </w:tr>
      <w:tr w:rsidR="00162A8E" w:rsidTr="00D1279C">
        <w:tc>
          <w:tcPr>
            <w:tcW w:w="959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</w:t>
            </w:r>
          </w:p>
        </w:tc>
        <w:tc>
          <w:tcPr>
            <w:tcW w:w="1843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in</w:t>
            </w:r>
          </w:p>
        </w:tc>
      </w:tr>
      <w:tr w:rsidR="00162A8E" w:rsidTr="00D1279C">
        <w:tc>
          <w:tcPr>
            <w:tcW w:w="959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</w:t>
            </w:r>
          </w:p>
        </w:tc>
        <w:tc>
          <w:tcPr>
            <w:tcW w:w="1843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was</w:t>
            </w:r>
          </w:p>
        </w:tc>
      </w:tr>
      <w:tr w:rsidR="00162A8E" w:rsidTr="00D1279C">
        <w:tc>
          <w:tcPr>
            <w:tcW w:w="959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</w:t>
            </w:r>
          </w:p>
        </w:tc>
        <w:tc>
          <w:tcPr>
            <w:tcW w:w="1843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werden / sein</w:t>
            </w:r>
          </w:p>
        </w:tc>
      </w:tr>
      <w:tr w:rsidR="00162A8E" w:rsidTr="00D1279C">
        <w:tc>
          <w:tcPr>
            <w:tcW w:w="959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J</w:t>
            </w:r>
          </w:p>
        </w:tc>
        <w:tc>
          <w:tcPr>
            <w:tcW w:w="1843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denn</w:t>
            </w:r>
          </w:p>
        </w:tc>
      </w:tr>
      <w:tr w:rsidR="00162A8E" w:rsidTr="00D1279C">
        <w:tc>
          <w:tcPr>
            <w:tcW w:w="959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</w:t>
            </w:r>
          </w:p>
        </w:tc>
        <w:tc>
          <w:tcPr>
            <w:tcW w:w="1843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zum</w:t>
            </w:r>
          </w:p>
        </w:tc>
      </w:tr>
      <w:tr w:rsidR="00162A8E" w:rsidTr="00D1279C">
        <w:tc>
          <w:tcPr>
            <w:tcW w:w="959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L</w:t>
            </w:r>
          </w:p>
        </w:tc>
        <w:tc>
          <w:tcPr>
            <w:tcW w:w="1843" w:type="dxa"/>
          </w:tcPr>
          <w:p w:rsidR="00162A8E" w:rsidRDefault="00162A8E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es</w:t>
            </w:r>
          </w:p>
        </w:tc>
      </w:tr>
    </w:tbl>
    <w:p w:rsidR="00162A8E" w:rsidRDefault="00162A8E" w:rsidP="00162A8E"/>
    <w:p w:rsidR="00162A8E" w:rsidRDefault="00162A8E" w:rsidP="00162A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C39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СТРАНОВЕДЕНИЕ</w:t>
      </w:r>
      <w:r w:rsidRPr="00F37331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       </w:t>
      </w:r>
    </w:p>
    <w:p w:rsidR="00162A8E" w:rsidRPr="00F37331" w:rsidRDefault="00162A8E" w:rsidP="00162A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    </w:t>
      </w:r>
      <w:r w:rsidRPr="00F37331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>LANDESKUNDE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992"/>
      </w:tblGrid>
      <w:tr w:rsidR="00162A8E" w:rsidTr="00BD006B">
        <w:tc>
          <w:tcPr>
            <w:tcW w:w="1101" w:type="dxa"/>
          </w:tcPr>
          <w:p w:rsidR="00162A8E" w:rsidRPr="00162A8E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162A8E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1</w:t>
            </w: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1134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0E399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C</w:t>
            </w:r>
          </w:p>
        </w:tc>
      </w:tr>
      <w:tr w:rsidR="00162A8E" w:rsidTr="00BD006B">
        <w:tc>
          <w:tcPr>
            <w:tcW w:w="1101" w:type="dxa"/>
          </w:tcPr>
          <w:p w:rsidR="00162A8E" w:rsidRPr="00162A8E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162A8E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2</w:t>
            </w: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0E399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A</w:t>
            </w:r>
          </w:p>
        </w:tc>
        <w:tc>
          <w:tcPr>
            <w:tcW w:w="1134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Pr="00162A8E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162A8E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3</w:t>
            </w: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1134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0E399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B</w:t>
            </w: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Pr="00162A8E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162A8E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4</w:t>
            </w: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0E399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A</w:t>
            </w:r>
          </w:p>
        </w:tc>
        <w:tc>
          <w:tcPr>
            <w:tcW w:w="1134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bookmarkStart w:id="0" w:name="_GoBack"/>
        <w:bookmarkEnd w:id="0"/>
      </w:tr>
      <w:tr w:rsidR="00162A8E" w:rsidTr="00BD006B">
        <w:tc>
          <w:tcPr>
            <w:tcW w:w="1101" w:type="dxa"/>
          </w:tcPr>
          <w:p w:rsidR="00162A8E" w:rsidRPr="00162A8E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162A8E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5</w:t>
            </w: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0E399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A</w:t>
            </w:r>
          </w:p>
        </w:tc>
        <w:tc>
          <w:tcPr>
            <w:tcW w:w="1134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Pr="00162A8E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162A8E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6</w:t>
            </w: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1134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0E399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B</w:t>
            </w: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Pr="00162A8E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162A8E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7</w:t>
            </w: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1134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0E399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C</w:t>
            </w:r>
          </w:p>
        </w:tc>
      </w:tr>
      <w:tr w:rsidR="00162A8E" w:rsidTr="00BD006B">
        <w:tc>
          <w:tcPr>
            <w:tcW w:w="1101" w:type="dxa"/>
          </w:tcPr>
          <w:p w:rsidR="00162A8E" w:rsidRPr="00162A8E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162A8E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8</w:t>
            </w: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1134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0E399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B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Pr="00162A8E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162A8E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9</w:t>
            </w: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0E399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A</w:t>
            </w:r>
          </w:p>
        </w:tc>
        <w:tc>
          <w:tcPr>
            <w:tcW w:w="1134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Pr="00162A8E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162A8E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10</w:t>
            </w: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1134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0E399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C</w:t>
            </w:r>
          </w:p>
        </w:tc>
      </w:tr>
      <w:tr w:rsidR="00162A8E" w:rsidTr="00BD006B">
        <w:tc>
          <w:tcPr>
            <w:tcW w:w="1101" w:type="dxa"/>
          </w:tcPr>
          <w:p w:rsidR="00162A8E" w:rsidRPr="00162A8E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162A8E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11</w:t>
            </w: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1134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0E399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Pr="00162A8E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162A8E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12</w:t>
            </w: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0E399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A</w:t>
            </w:r>
          </w:p>
        </w:tc>
        <w:tc>
          <w:tcPr>
            <w:tcW w:w="1134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Pr="00162A8E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162A8E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13</w:t>
            </w: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0E399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A</w:t>
            </w:r>
          </w:p>
        </w:tc>
        <w:tc>
          <w:tcPr>
            <w:tcW w:w="1134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Pr="00162A8E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162A8E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14</w:t>
            </w: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1134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0E399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Pr="00162A8E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162A8E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15</w:t>
            </w: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1134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0E399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C</w:t>
            </w:r>
          </w:p>
        </w:tc>
      </w:tr>
      <w:tr w:rsidR="00162A8E" w:rsidTr="00BD006B">
        <w:tc>
          <w:tcPr>
            <w:tcW w:w="1101" w:type="dxa"/>
          </w:tcPr>
          <w:p w:rsidR="00162A8E" w:rsidRPr="00162A8E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162A8E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16</w:t>
            </w: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0E399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A</w:t>
            </w:r>
          </w:p>
        </w:tc>
        <w:tc>
          <w:tcPr>
            <w:tcW w:w="1134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Pr="00162A8E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162A8E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17</w:t>
            </w: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1134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0E399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C</w:t>
            </w:r>
          </w:p>
        </w:tc>
      </w:tr>
      <w:tr w:rsidR="00162A8E" w:rsidTr="00BD006B">
        <w:tc>
          <w:tcPr>
            <w:tcW w:w="1101" w:type="dxa"/>
          </w:tcPr>
          <w:p w:rsidR="00162A8E" w:rsidRPr="00162A8E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162A8E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18</w:t>
            </w: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0E399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A</w:t>
            </w:r>
          </w:p>
        </w:tc>
        <w:tc>
          <w:tcPr>
            <w:tcW w:w="1134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Pr="00162A8E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162A8E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19</w:t>
            </w: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1134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0E399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</w:tr>
      <w:tr w:rsidR="00162A8E" w:rsidTr="00BD006B">
        <w:tc>
          <w:tcPr>
            <w:tcW w:w="1101" w:type="dxa"/>
          </w:tcPr>
          <w:p w:rsidR="00162A8E" w:rsidRPr="00162A8E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162A8E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20</w:t>
            </w:r>
          </w:p>
        </w:tc>
        <w:tc>
          <w:tcPr>
            <w:tcW w:w="992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  <w:tc>
          <w:tcPr>
            <w:tcW w:w="1134" w:type="dxa"/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  <w:r w:rsidRPr="000E399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62A8E" w:rsidRPr="000E399C" w:rsidRDefault="00162A8E" w:rsidP="00BD006B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</w:pPr>
          </w:p>
        </w:tc>
      </w:tr>
    </w:tbl>
    <w:p w:rsidR="00162A8E" w:rsidRPr="00170FE4" w:rsidRDefault="00162A8E" w:rsidP="00162A8E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162A8E" w:rsidRPr="00162A8E" w:rsidRDefault="00162A8E" w:rsidP="00162A8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62A8E" w:rsidRPr="00162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A8E"/>
    <w:rsid w:val="000E399C"/>
    <w:rsid w:val="00162A8E"/>
    <w:rsid w:val="007C4350"/>
    <w:rsid w:val="00E7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62A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162A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62A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162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2016-10-30T12:50:00Z</dcterms:created>
  <dcterms:modified xsi:type="dcterms:W3CDTF">2016-10-30T13:09:00Z</dcterms:modified>
</cp:coreProperties>
</file>